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5A75" w14:textId="77777777" w:rsidR="001D5866" w:rsidRDefault="001D5866" w:rsidP="001D5866"/>
    <w:p w14:paraId="32E02EB8" w14:textId="77777777" w:rsidR="001D5866" w:rsidRDefault="001D5866" w:rsidP="001D5866">
      <w:pPr>
        <w:jc w:val="center"/>
        <w:rPr>
          <w:b/>
          <w:sz w:val="40"/>
        </w:rPr>
      </w:pPr>
      <w:r w:rsidRPr="00205907">
        <w:rPr>
          <w:b/>
          <w:sz w:val="40"/>
        </w:rPr>
        <w:t>Přihláška</w:t>
      </w:r>
    </w:p>
    <w:p w14:paraId="5D6D181E" w14:textId="746A325E" w:rsidR="001D5866" w:rsidRDefault="001D5866" w:rsidP="001D5866">
      <w:pPr>
        <w:jc w:val="center"/>
      </w:pPr>
      <w:r>
        <w:t xml:space="preserve">na školení střeleckých rozhodčích 19. – 20. 3. 2022 na střelnici Hvězda, </w:t>
      </w:r>
      <w:proofErr w:type="spellStart"/>
      <w:r>
        <w:t>Kotojedy</w:t>
      </w:r>
      <w:proofErr w:type="spellEnd"/>
      <w:r>
        <w:t>, OMS Kroměříž</w:t>
      </w:r>
    </w:p>
    <w:p w14:paraId="291B3BA2" w14:textId="14CB7685" w:rsidR="001D5866" w:rsidRDefault="001D5866" w:rsidP="001D5866">
      <w:pPr>
        <w:jc w:val="center"/>
      </w:pPr>
    </w:p>
    <w:p w14:paraId="5C8E766D" w14:textId="77777777" w:rsidR="001D5866" w:rsidRDefault="001D5866" w:rsidP="001D5866">
      <w:pPr>
        <w:jc w:val="center"/>
      </w:pPr>
    </w:p>
    <w:p w14:paraId="3D43177B" w14:textId="77777777" w:rsidR="001D5866" w:rsidRDefault="001D5866" w:rsidP="001D5866">
      <w:r>
        <w:t xml:space="preserve">Jméno a příjmení:           </w:t>
      </w:r>
    </w:p>
    <w:p w14:paraId="51E8A8B1" w14:textId="77777777" w:rsidR="001D5866" w:rsidRDefault="001D5866" w:rsidP="001D5866">
      <w:r>
        <w:t xml:space="preserve">Datum narození:             </w:t>
      </w:r>
    </w:p>
    <w:p w14:paraId="659C746D" w14:textId="77777777" w:rsidR="001D5866" w:rsidRDefault="001D5866" w:rsidP="001D5866">
      <w:r>
        <w:t xml:space="preserve">Bydliště:                            </w:t>
      </w:r>
    </w:p>
    <w:p w14:paraId="3E2B698A" w14:textId="77777777" w:rsidR="001D5866" w:rsidRDefault="001D5866" w:rsidP="001D5866">
      <w:r>
        <w:t xml:space="preserve">Telefonní číslo:                 </w:t>
      </w:r>
    </w:p>
    <w:p w14:paraId="227CBB36" w14:textId="77777777" w:rsidR="001D5866" w:rsidRDefault="001D5866" w:rsidP="001D5866">
      <w:r>
        <w:t xml:space="preserve">E-mailová adresa:           </w:t>
      </w:r>
    </w:p>
    <w:p w14:paraId="2D230DEE" w14:textId="77777777" w:rsidR="001D5866" w:rsidRDefault="001D5866" w:rsidP="001D5866">
      <w:r>
        <w:t xml:space="preserve">OMS:                     </w:t>
      </w:r>
    </w:p>
    <w:p w14:paraId="2626C58F" w14:textId="60621095" w:rsidR="001D5866" w:rsidRDefault="001D5866" w:rsidP="001D5866">
      <w:r>
        <w:t xml:space="preserve">            </w:t>
      </w:r>
    </w:p>
    <w:p w14:paraId="3875C89B" w14:textId="34DA2938" w:rsidR="001D5866" w:rsidRDefault="001D5866" w:rsidP="001D5866">
      <w:r>
        <w:t>Mám zájem o zajištění noclehu z 19. 3. na 20. 3. 2022: ANO/NE</w:t>
      </w:r>
    </w:p>
    <w:p w14:paraId="306C274E" w14:textId="77777777" w:rsidR="001D5866" w:rsidRDefault="001D5866" w:rsidP="001D5866"/>
    <w:p w14:paraId="199DAAFE" w14:textId="77777777" w:rsidR="001D5866" w:rsidRDefault="001D5866" w:rsidP="001D5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Dosavadní kvalifikace:</w:t>
      </w:r>
      <w:r>
        <w:tab/>
      </w:r>
      <w:r>
        <w:tab/>
        <w:t>I.      II.      III.     žádná</w:t>
      </w:r>
      <w:r>
        <w:tab/>
      </w:r>
      <w:r>
        <w:tab/>
        <w:t>rok dosažení:</w:t>
      </w:r>
    </w:p>
    <w:p w14:paraId="0CE79FC4" w14:textId="77777777" w:rsidR="001D5866" w:rsidRDefault="001D5866" w:rsidP="001D5866">
      <w:pPr>
        <w:pStyle w:val="Zkladntext"/>
      </w:pPr>
    </w:p>
    <w:p w14:paraId="7CB3365C" w14:textId="77777777" w:rsidR="001D5866" w:rsidRDefault="001D5866" w:rsidP="001D5866">
      <w:pPr>
        <w:pStyle w:val="Zkladntext"/>
      </w:pPr>
    </w:p>
    <w:p w14:paraId="6FD8F067" w14:textId="77777777" w:rsidR="001D5866" w:rsidRDefault="001D5866" w:rsidP="001D5866">
      <w:pPr>
        <w:pStyle w:val="Zkladntext"/>
      </w:pPr>
    </w:p>
    <w:p w14:paraId="50B58D17" w14:textId="708B97E7" w:rsidR="001D5866" w:rsidRDefault="001D5866" w:rsidP="001D5866">
      <w:pPr>
        <w:pStyle w:val="Zkladntext"/>
      </w:pPr>
      <w:r>
        <w:t>Upozornění:</w:t>
      </w:r>
    </w:p>
    <w:p w14:paraId="364F6CD5" w14:textId="77777777" w:rsidR="001D5866" w:rsidRDefault="001D5866" w:rsidP="001D5866">
      <w:pPr>
        <w:pStyle w:val="Zkladntext"/>
      </w:pPr>
    </w:p>
    <w:p w14:paraId="5FF29BBF" w14:textId="77777777" w:rsidR="001D5866" w:rsidRDefault="001D5866" w:rsidP="001D5866">
      <w:r>
        <w:t xml:space="preserve">Zájemci o zvýšení kvalifikační třídy z 3. stupně na 2. stupeň musí mít odstup 3 let a potvrzení o provedené praxi, při zvyšování kvalifikace z 2. stupně na 1. je nutný odstup 5 let. </w:t>
      </w:r>
    </w:p>
    <w:p w14:paraId="794DD9E8" w14:textId="77777777" w:rsidR="001D5866" w:rsidRDefault="001D5866" w:rsidP="001D5866">
      <w:r>
        <w:t>Podmínkou je dosažení věku 21 let a členství v ČMMJ, z.s.</w:t>
      </w:r>
    </w:p>
    <w:p w14:paraId="3AAD8C39" w14:textId="77777777" w:rsidR="001D5866" w:rsidRDefault="001D5866" w:rsidP="001D5866"/>
    <w:p w14:paraId="2EE932C3" w14:textId="77777777" w:rsidR="001D5866" w:rsidRPr="00205907" w:rsidRDefault="001D5866" w:rsidP="001D5866"/>
    <w:p w14:paraId="5AF07554" w14:textId="77777777" w:rsidR="001D5866" w:rsidRDefault="001D5866"/>
    <w:sectPr w:rsidR="001D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6"/>
    <w:rsid w:val="001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CDFF"/>
  <w15:chartTrackingRefBased/>
  <w15:docId w15:val="{47ADAD9F-15E1-47CC-8C5D-F4EAF52D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D586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D58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Fišerová</dc:creator>
  <cp:keywords/>
  <dc:description/>
  <cp:lastModifiedBy>Štěpánka Fišerová</cp:lastModifiedBy>
  <cp:revision>1</cp:revision>
  <dcterms:created xsi:type="dcterms:W3CDTF">2022-02-22T14:39:00Z</dcterms:created>
  <dcterms:modified xsi:type="dcterms:W3CDTF">2022-02-22T14:40:00Z</dcterms:modified>
</cp:coreProperties>
</file>