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9D90" w14:textId="77777777" w:rsidR="0064454F" w:rsidRDefault="0064454F" w:rsidP="0064454F">
      <w:pPr>
        <w:jc w:val="center"/>
        <w:rPr>
          <w:b/>
          <w:bCs/>
          <w:sz w:val="48"/>
          <w:szCs w:val="40"/>
        </w:rPr>
      </w:pPr>
      <w:bookmarkStart w:id="0" w:name="_Hlk497210543"/>
      <w:bookmarkEnd w:id="0"/>
    </w:p>
    <w:p w14:paraId="4AFE5BE1" w14:textId="77777777" w:rsidR="0064454F" w:rsidRDefault="0064454F" w:rsidP="0064454F">
      <w:pPr>
        <w:jc w:val="center"/>
        <w:rPr>
          <w:b/>
          <w:bCs/>
          <w:sz w:val="48"/>
          <w:szCs w:val="40"/>
        </w:rPr>
      </w:pPr>
      <w:r>
        <w:rPr>
          <w:b/>
          <w:bCs/>
          <w:sz w:val="48"/>
          <w:szCs w:val="40"/>
        </w:rPr>
        <w:t xml:space="preserve"> </w:t>
      </w:r>
    </w:p>
    <w:p w14:paraId="1B1793EB" w14:textId="77777777" w:rsidR="0064454F" w:rsidRDefault="0064454F" w:rsidP="0064454F">
      <w:pPr>
        <w:jc w:val="center"/>
        <w:rPr>
          <w:b/>
          <w:bCs/>
          <w:sz w:val="32"/>
          <w:szCs w:val="32"/>
        </w:rPr>
      </w:pPr>
    </w:p>
    <w:p w14:paraId="7292554A" w14:textId="77777777" w:rsidR="0064454F" w:rsidRPr="00070E91" w:rsidRDefault="0064454F" w:rsidP="0064454F">
      <w:pPr>
        <w:jc w:val="center"/>
        <w:rPr>
          <w:b/>
          <w:bCs/>
          <w:sz w:val="32"/>
          <w:szCs w:val="32"/>
        </w:rPr>
      </w:pPr>
    </w:p>
    <w:p w14:paraId="72DEFD8D" w14:textId="47D560A7" w:rsidR="0064454F" w:rsidRPr="00EA1ADA" w:rsidRDefault="0064454F" w:rsidP="0064454F">
      <w:pPr>
        <w:jc w:val="center"/>
        <w:rPr>
          <w:b/>
          <w:bCs/>
          <w:sz w:val="32"/>
          <w:szCs w:val="32"/>
        </w:rPr>
      </w:pPr>
      <w:r w:rsidRPr="00EA1ADA">
        <w:rPr>
          <w:b/>
          <w:bCs/>
          <w:sz w:val="32"/>
          <w:szCs w:val="32"/>
        </w:rPr>
        <w:t xml:space="preserve">ČESKOMORAVSKÁ MYSLIVECKÁ JEDNOTA </w:t>
      </w:r>
      <w:proofErr w:type="spellStart"/>
      <w:r w:rsidRPr="00EA1ADA">
        <w:rPr>
          <w:b/>
          <w:bCs/>
          <w:sz w:val="32"/>
          <w:szCs w:val="32"/>
        </w:rPr>
        <w:t>z.s</w:t>
      </w:r>
      <w:proofErr w:type="spellEnd"/>
      <w:r w:rsidRPr="00EA1ADA">
        <w:rPr>
          <w:b/>
          <w:bCs/>
          <w:sz w:val="32"/>
          <w:szCs w:val="32"/>
        </w:rPr>
        <w:t>.</w:t>
      </w:r>
    </w:p>
    <w:p w14:paraId="6FB20C38" w14:textId="77777777" w:rsidR="0064454F" w:rsidRPr="00EA1ADA" w:rsidRDefault="0064454F" w:rsidP="0064454F">
      <w:pPr>
        <w:pStyle w:val="Nadpis3"/>
        <w:rPr>
          <w:sz w:val="32"/>
          <w:szCs w:val="32"/>
        </w:rPr>
      </w:pPr>
    </w:p>
    <w:p w14:paraId="1C8BC63E" w14:textId="77777777" w:rsidR="0064454F" w:rsidRPr="00EA1ADA" w:rsidRDefault="0064454F" w:rsidP="0064454F">
      <w:pPr>
        <w:pStyle w:val="Nadpis3"/>
        <w:rPr>
          <w:sz w:val="32"/>
          <w:szCs w:val="32"/>
        </w:rPr>
      </w:pPr>
      <w:r w:rsidRPr="00EA1ADA">
        <w:rPr>
          <w:sz w:val="32"/>
          <w:szCs w:val="32"/>
        </w:rPr>
        <w:t>OMS.</w:t>
      </w:r>
    </w:p>
    <w:p w14:paraId="394102C7" w14:textId="77777777" w:rsidR="0064454F" w:rsidRPr="00EA1ADA" w:rsidRDefault="0064454F" w:rsidP="0064454F">
      <w:pPr>
        <w:pStyle w:val="Nadpis3"/>
        <w:jc w:val="left"/>
        <w:rPr>
          <w:sz w:val="32"/>
          <w:szCs w:val="32"/>
        </w:rPr>
      </w:pPr>
    </w:p>
    <w:p w14:paraId="0E14665C" w14:textId="77777777" w:rsidR="0064454F" w:rsidRPr="00FA47EB" w:rsidRDefault="0064454F" w:rsidP="0064454F"/>
    <w:p w14:paraId="3FA797A3" w14:textId="77777777" w:rsidR="0064454F" w:rsidRDefault="0064454F" w:rsidP="0064454F">
      <w:pPr>
        <w:pStyle w:val="Nadpis1"/>
        <w:rPr>
          <w:sz w:val="40"/>
        </w:rPr>
      </w:pPr>
    </w:p>
    <w:p w14:paraId="1B71153E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5C48BADF" w14:textId="77777777" w:rsidR="0064454F" w:rsidRDefault="0064454F" w:rsidP="0064454F">
      <w:pPr>
        <w:jc w:val="center"/>
        <w:rPr>
          <w:b/>
          <w:bCs/>
          <w:sz w:val="52"/>
          <w:szCs w:val="52"/>
        </w:rPr>
      </w:pPr>
    </w:p>
    <w:p w14:paraId="6D35E48F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14:paraId="478E4333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</w:p>
    <w:p w14:paraId="37B4E21B" w14:textId="77777777" w:rsidR="0064454F" w:rsidRDefault="0064454F" w:rsidP="0064454F">
      <w:pPr>
        <w:jc w:val="center"/>
        <w:rPr>
          <w:b/>
          <w:bCs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LOVECKÉ KOLO</w:t>
      </w:r>
    </w:p>
    <w:p w14:paraId="3152F2D6" w14:textId="77777777" w:rsidR="0064454F" w:rsidRPr="00EA1ADA" w:rsidRDefault="0064454F" w:rsidP="0064454F">
      <w:pPr>
        <w:jc w:val="center"/>
        <w:rPr>
          <w:b/>
          <w:bCs/>
          <w:sz w:val="40"/>
          <w:szCs w:val="40"/>
        </w:rPr>
      </w:pPr>
      <w:r w:rsidRPr="00EA1ADA">
        <w:rPr>
          <w:b/>
          <w:bCs/>
          <w:sz w:val="40"/>
          <w:szCs w:val="40"/>
        </w:rPr>
        <w:t xml:space="preserve"> </w:t>
      </w:r>
    </w:p>
    <w:p w14:paraId="563ACB17" w14:textId="77777777" w:rsidR="0064454F" w:rsidRDefault="0064454F" w:rsidP="0064454F">
      <w:pPr>
        <w:rPr>
          <w:color w:val="000000"/>
        </w:rPr>
      </w:pPr>
    </w:p>
    <w:p w14:paraId="288E18E8" w14:textId="77777777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>Datum konání: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E5E572B" w14:textId="77777777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 xml:space="preserve">Místo konání: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3442F320" w14:textId="77777777" w:rsidR="0064454F" w:rsidRPr="00FD531C" w:rsidRDefault="0064454F" w:rsidP="0064454F">
      <w:pPr>
        <w:rPr>
          <w:b/>
          <w:color w:val="000000"/>
        </w:rPr>
      </w:pPr>
      <w:r w:rsidRPr="001852DD">
        <w:rPr>
          <w:b/>
          <w:color w:val="000000"/>
        </w:rPr>
        <w:t>Startovné: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775D8B0" w14:textId="77777777" w:rsidR="0064454F" w:rsidRPr="00D67875" w:rsidRDefault="0064454F" w:rsidP="0064454F">
      <w:pPr>
        <w:rPr>
          <w:b/>
          <w:color w:val="000000"/>
        </w:rPr>
      </w:pPr>
      <w:r w:rsidRPr="00D67875">
        <w:rPr>
          <w:b/>
          <w:color w:val="000000"/>
        </w:rPr>
        <w:t>Kapacita střel</w:t>
      </w:r>
      <w:r>
        <w:rPr>
          <w:b/>
          <w:color w:val="000000"/>
        </w:rPr>
        <w:t>nice</w:t>
      </w:r>
      <w:r w:rsidRPr="00D67875">
        <w:rPr>
          <w:b/>
          <w:color w:val="000000"/>
        </w:rPr>
        <w:t xml:space="preserve">: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</w:p>
    <w:p w14:paraId="4F06850B" w14:textId="77777777" w:rsidR="0064454F" w:rsidRDefault="0064454F" w:rsidP="0064454F"/>
    <w:p w14:paraId="482ADE2C" w14:textId="77777777" w:rsidR="0064454F" w:rsidRDefault="0064454F" w:rsidP="0064454F"/>
    <w:p w14:paraId="2F9A1C65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/>
          <w:bCs/>
          <w:u w:val="single"/>
        </w:rPr>
        <w:t>Organizační výbor:</w:t>
      </w:r>
    </w:p>
    <w:p w14:paraId="4640236F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Cs/>
        </w:rPr>
        <w:t xml:space="preserve">                            </w:t>
      </w:r>
    </w:p>
    <w:p w14:paraId="259C43E0" w14:textId="77777777" w:rsidR="008F1751" w:rsidRPr="008F1751" w:rsidRDefault="008F1751" w:rsidP="008F1751">
      <w:pPr>
        <w:rPr>
          <w:b/>
          <w:bCs/>
        </w:rPr>
      </w:pPr>
      <w:r>
        <w:rPr>
          <w:b/>
          <w:bCs/>
        </w:rPr>
        <w:t xml:space="preserve">Předseda: </w:t>
      </w:r>
    </w:p>
    <w:p w14:paraId="76E4A716" w14:textId="7777777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Ředitel: </w:t>
      </w:r>
    </w:p>
    <w:p w14:paraId="3CEAF878" w14:textId="7777777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Jednatel: </w:t>
      </w:r>
    </w:p>
    <w:p w14:paraId="1D4AE8A4" w14:textId="7777777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Ekonom: </w:t>
      </w:r>
    </w:p>
    <w:p w14:paraId="5DCB9545" w14:textId="7777777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Hlavní rozhodčí: </w:t>
      </w:r>
    </w:p>
    <w:p w14:paraId="662A7306" w14:textId="7777777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Zástupce SK ČMMJ: </w:t>
      </w:r>
    </w:p>
    <w:p w14:paraId="058B89CC" w14:textId="7777777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Sbor rozhodčích: </w:t>
      </w:r>
    </w:p>
    <w:p w14:paraId="5531F7B4" w14:textId="77777777" w:rsidR="0064454F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Technická služba: </w:t>
      </w:r>
    </w:p>
    <w:p w14:paraId="78F88EC0" w14:textId="77777777" w:rsidR="008F1751" w:rsidRDefault="008F1751" w:rsidP="008F1751">
      <w:pPr>
        <w:rPr>
          <w:b/>
          <w:bCs/>
        </w:rPr>
      </w:pPr>
      <w:r w:rsidRPr="008F1751">
        <w:rPr>
          <w:b/>
          <w:bCs/>
        </w:rPr>
        <w:t>Zdravotní služba</w:t>
      </w:r>
      <w:r>
        <w:rPr>
          <w:b/>
          <w:bCs/>
        </w:rPr>
        <w:t xml:space="preserve">: </w:t>
      </w:r>
    </w:p>
    <w:p w14:paraId="72895E33" w14:textId="77777777" w:rsidR="008F1751" w:rsidRPr="00EF36A7" w:rsidRDefault="008F1751" w:rsidP="008F1751">
      <w:pPr>
        <w:rPr>
          <w:bCs/>
          <w:sz w:val="28"/>
        </w:rPr>
      </w:pPr>
    </w:p>
    <w:p w14:paraId="1AEFAD83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t>Časový rozpis soutěže:</w:t>
      </w:r>
    </w:p>
    <w:p w14:paraId="77E02C1D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6E095735" w14:textId="77777777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</w:t>
      </w:r>
      <w:r w:rsidRPr="000C4768">
        <w:rPr>
          <w:b/>
          <w:bCs/>
          <w:color w:val="000000"/>
        </w:rPr>
        <w:t xml:space="preserve">Trénink: </w:t>
      </w:r>
      <w:r w:rsidRPr="000C4768">
        <w:rPr>
          <w:bCs/>
          <w:color w:val="000000"/>
        </w:rPr>
        <w:t xml:space="preserve">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77638410" w14:textId="77777777" w:rsidR="0064454F" w:rsidRPr="000C4768" w:rsidRDefault="0064454F" w:rsidP="0064454F">
      <w:pPr>
        <w:rPr>
          <w:bCs/>
          <w:color w:val="000000"/>
        </w:rPr>
      </w:pPr>
      <w:r w:rsidRPr="000C4768">
        <w:rPr>
          <w:b/>
          <w:bCs/>
          <w:color w:val="000000"/>
        </w:rPr>
        <w:t xml:space="preserve"> </w:t>
      </w:r>
      <w:proofErr w:type="gramStart"/>
      <w:r w:rsidRPr="000C4768">
        <w:rPr>
          <w:b/>
          <w:bCs/>
          <w:color w:val="000000"/>
        </w:rPr>
        <w:t>Soutěž:</w:t>
      </w:r>
      <w:r w:rsidRPr="000C4768">
        <w:rPr>
          <w:bCs/>
          <w:color w:val="000000"/>
        </w:rPr>
        <w:t xml:space="preserve">   </w:t>
      </w:r>
      <w:proofErr w:type="gramEnd"/>
      <w:r w:rsidRPr="000C4768">
        <w:rPr>
          <w:bCs/>
          <w:color w:val="000000"/>
        </w:rPr>
        <w:t xml:space="preserve">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768">
        <w:rPr>
          <w:b/>
          <w:bCs/>
        </w:rPr>
        <w:t>1</w:t>
      </w:r>
      <w:r>
        <w:rPr>
          <w:b/>
          <w:bCs/>
        </w:rPr>
        <w:t>0</w:t>
      </w:r>
      <w:r w:rsidRPr="000C4768">
        <w:rPr>
          <w:b/>
          <w:bCs/>
        </w:rPr>
        <w:t xml:space="preserve">. </w:t>
      </w:r>
      <w:r>
        <w:rPr>
          <w:b/>
          <w:bCs/>
        </w:rPr>
        <w:t>8</w:t>
      </w:r>
      <w:r w:rsidRPr="000C4768">
        <w:rPr>
          <w:b/>
          <w:bCs/>
        </w:rPr>
        <w:t>. 201</w:t>
      </w:r>
      <w:r>
        <w:rPr>
          <w:b/>
          <w:bCs/>
        </w:rPr>
        <w:t>8</w:t>
      </w:r>
      <w:r w:rsidRPr="000C4768"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768">
        <w:rPr>
          <w:bCs/>
          <w:color w:val="000000"/>
        </w:rPr>
        <w:t xml:space="preserve">7.00 hod. </w:t>
      </w:r>
      <w:r>
        <w:rPr>
          <w:bCs/>
          <w:color w:val="000000"/>
        </w:rPr>
        <w:t>–</w:t>
      </w:r>
      <w:r w:rsidRPr="000C4768">
        <w:rPr>
          <w:bCs/>
          <w:color w:val="000000"/>
        </w:rPr>
        <w:t xml:space="preserve"> prezence</w:t>
      </w:r>
      <w:r>
        <w:rPr>
          <w:bCs/>
          <w:color w:val="000000"/>
        </w:rPr>
        <w:t xml:space="preserve"> + losování</w:t>
      </w:r>
    </w:p>
    <w:p w14:paraId="3FCE44BC" w14:textId="77777777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768">
        <w:rPr>
          <w:bCs/>
          <w:color w:val="000000"/>
        </w:rPr>
        <w:t>8.00 hod. - zahájení přeboru</w:t>
      </w:r>
    </w:p>
    <w:p w14:paraId="672FC1ED" w14:textId="77777777" w:rsidR="0064454F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768">
        <w:rPr>
          <w:bCs/>
          <w:color w:val="000000"/>
        </w:rPr>
        <w:t>8.30 hod.</w:t>
      </w:r>
      <w:r>
        <w:rPr>
          <w:bCs/>
          <w:color w:val="000000"/>
        </w:rPr>
        <w:t xml:space="preserve"> – zahájení střelby</w:t>
      </w:r>
    </w:p>
    <w:p w14:paraId="2E2F94F0" w14:textId="77777777" w:rsidR="0064454F" w:rsidRDefault="0064454F" w:rsidP="0064454F">
      <w:pPr>
        <w:rPr>
          <w:bCs/>
          <w:color w:val="000000"/>
        </w:rPr>
      </w:pPr>
    </w:p>
    <w:p w14:paraId="72718DFB" w14:textId="77777777" w:rsidR="0064454F" w:rsidRDefault="0064454F" w:rsidP="0064454F">
      <w:pPr>
        <w:rPr>
          <w:bCs/>
          <w:color w:val="000000"/>
        </w:rPr>
      </w:pPr>
    </w:p>
    <w:p w14:paraId="0960CB60" w14:textId="77777777" w:rsidR="0064454F" w:rsidRDefault="0064454F" w:rsidP="0064454F">
      <w:pPr>
        <w:rPr>
          <w:bCs/>
          <w:color w:val="000000"/>
        </w:rPr>
      </w:pPr>
    </w:p>
    <w:p w14:paraId="6166D8A5" w14:textId="77777777"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t>Přihlášení na závod</w:t>
      </w:r>
    </w:p>
    <w:p w14:paraId="419229AD" w14:textId="77777777" w:rsidR="0064454F" w:rsidRDefault="0064454F" w:rsidP="0064454F">
      <w:pPr>
        <w:rPr>
          <w:bCs/>
          <w:color w:val="000000"/>
        </w:rPr>
      </w:pPr>
    </w:p>
    <w:p w14:paraId="1F55B5BB" w14:textId="77777777" w:rsidR="007E45FF" w:rsidRDefault="0064454F" w:rsidP="0064454F">
      <w:pPr>
        <w:jc w:val="center"/>
      </w:pPr>
      <w:r w:rsidRPr="00D9284A">
        <w:rPr>
          <w:b/>
          <w:bCs/>
          <w:color w:val="000000"/>
        </w:rPr>
        <w:t>Na závod je nutné se přihlásit na webu</w:t>
      </w:r>
      <w:r w:rsidR="007E45FF">
        <w:rPr>
          <w:b/>
          <w:bCs/>
          <w:color w:val="000000"/>
        </w:rPr>
        <w:t xml:space="preserve"> střelnice/e-mailové adrese: </w:t>
      </w:r>
    </w:p>
    <w:p w14:paraId="36297F48" w14:textId="77777777" w:rsidR="0064454F" w:rsidRPr="00D9284A" w:rsidRDefault="007E45FF" w:rsidP="0064454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uzávěrka přihlášek: </w:t>
      </w:r>
    </w:p>
    <w:p w14:paraId="7104B768" w14:textId="77777777" w:rsidR="0064454F" w:rsidRDefault="0064454F" w:rsidP="0064454F">
      <w:pPr>
        <w:jc w:val="center"/>
        <w:rPr>
          <w:bCs/>
          <w:color w:val="000000"/>
        </w:rPr>
      </w:pPr>
    </w:p>
    <w:p w14:paraId="5CFD1135" w14:textId="77777777"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14:paraId="738A04FA" w14:textId="77777777" w:rsidR="0064454F" w:rsidRDefault="0064454F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>Nepřihlášení střelci budou registrováni jako poslední a případě naplnění kapacity střelnice nebudou do závodu připuštěni.</w:t>
      </w:r>
    </w:p>
    <w:p w14:paraId="10EDEC26" w14:textId="77777777" w:rsidR="0064454F" w:rsidRPr="000C4768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    </w:t>
      </w:r>
    </w:p>
    <w:p w14:paraId="12893511" w14:textId="77777777" w:rsidR="0064454F" w:rsidRPr="004E5A0E" w:rsidRDefault="0064454F" w:rsidP="006445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Rozsah celostátního </w:t>
      </w:r>
      <w:r w:rsidRPr="004E5A0E">
        <w:rPr>
          <w:b/>
          <w:bCs/>
          <w:u w:val="single"/>
        </w:rPr>
        <w:t>přeboru:</w:t>
      </w:r>
      <w:r w:rsidR="00EC0F29">
        <w:rPr>
          <w:b/>
          <w:bCs/>
          <w:u w:val="single"/>
        </w:rPr>
        <w:t xml:space="preserve"> viz. střelecký řád</w:t>
      </w:r>
    </w:p>
    <w:p w14:paraId="34C576B0" w14:textId="77777777" w:rsidR="0064454F" w:rsidRDefault="0064454F" w:rsidP="0064454F">
      <w:pPr>
        <w:rPr>
          <w:color w:val="000000"/>
        </w:rPr>
      </w:pPr>
    </w:p>
    <w:p w14:paraId="1667098B" w14:textId="77777777" w:rsidR="0064454F" w:rsidRPr="004E5A0E" w:rsidRDefault="0064454F" w:rsidP="0064454F">
      <w:pPr>
        <w:rPr>
          <w:color w:val="000000"/>
        </w:rPr>
      </w:pPr>
      <w:r>
        <w:rPr>
          <w:color w:val="000000"/>
        </w:rPr>
        <w:t>Lovecké kolo – viz. článek 27 a 26.3 střeleckého řádu standard – 4x20 terčů (80)</w:t>
      </w:r>
    </w:p>
    <w:p w14:paraId="09E5D78A" w14:textId="77777777" w:rsidR="0064454F" w:rsidRDefault="0064454F" w:rsidP="0064454F">
      <w:pPr>
        <w:rPr>
          <w:color w:val="000000"/>
        </w:rPr>
      </w:pPr>
    </w:p>
    <w:p w14:paraId="518A8BE5" w14:textId="77777777" w:rsidR="0064454F" w:rsidRPr="004E5A0E" w:rsidRDefault="0064454F" w:rsidP="0064454F">
      <w:pPr>
        <w:rPr>
          <w:color w:val="000000"/>
        </w:rPr>
      </w:pPr>
    </w:p>
    <w:p w14:paraId="4B25A3F6" w14:textId="77777777" w:rsidR="0064454F" w:rsidRDefault="00FB67AA" w:rsidP="0064454F">
      <w:pPr>
        <w:rPr>
          <w:color w:val="000000"/>
        </w:rPr>
      </w:pPr>
      <w:r>
        <w:rPr>
          <w:color w:val="000000"/>
        </w:rPr>
        <w:t xml:space="preserve">Způsob určení přeborníka: </w:t>
      </w:r>
      <w:r w:rsidR="0064454F" w:rsidRPr="004E5A0E">
        <w:rPr>
          <w:color w:val="000000"/>
        </w:rPr>
        <w:t>dle střeleckého řádu ČMMJ</w:t>
      </w:r>
    </w:p>
    <w:p w14:paraId="7E0FF10D" w14:textId="77777777" w:rsidR="008F1751" w:rsidRDefault="008F1751" w:rsidP="008F1751">
      <w:pPr>
        <w:rPr>
          <w:color w:val="000000"/>
        </w:rPr>
      </w:pPr>
    </w:p>
    <w:p w14:paraId="449F7403" w14:textId="77777777" w:rsidR="008F1751" w:rsidRPr="008F1751" w:rsidRDefault="008F1751" w:rsidP="008F1751">
      <w:pPr>
        <w:rPr>
          <w:color w:val="000000"/>
        </w:rPr>
      </w:pPr>
      <w:r w:rsidRPr="008F1751">
        <w:rPr>
          <w:color w:val="000000"/>
        </w:rPr>
        <w:t>startovné: Kč</w:t>
      </w:r>
    </w:p>
    <w:p w14:paraId="34326D55" w14:textId="77777777" w:rsidR="008F1751" w:rsidRDefault="008F1751" w:rsidP="008F1751">
      <w:pPr>
        <w:rPr>
          <w:color w:val="000000"/>
        </w:rPr>
      </w:pPr>
    </w:p>
    <w:p w14:paraId="0D993258" w14:textId="77777777" w:rsidR="008F1751" w:rsidRPr="004E5A0E" w:rsidRDefault="008F1751" w:rsidP="008F1751">
      <w:pPr>
        <w:rPr>
          <w:color w:val="000000"/>
        </w:rPr>
      </w:pPr>
      <w:r w:rsidRPr="008F1751">
        <w:rPr>
          <w:color w:val="000000"/>
        </w:rPr>
        <w:t>cvičná položka: Kč</w:t>
      </w:r>
    </w:p>
    <w:p w14:paraId="492D12FD" w14:textId="77777777" w:rsidR="0064454F" w:rsidRPr="004E5A0E" w:rsidRDefault="0064454F" w:rsidP="0064454F">
      <w:pPr>
        <w:rPr>
          <w:color w:val="000000"/>
        </w:rPr>
      </w:pPr>
    </w:p>
    <w:p w14:paraId="613E5684" w14:textId="77777777" w:rsidR="0066408A" w:rsidRDefault="0066408A" w:rsidP="0066408A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Ubytování: </w:t>
      </w:r>
    </w:p>
    <w:p w14:paraId="2F89E14B" w14:textId="77777777" w:rsidR="008F1751" w:rsidRDefault="008F1751" w:rsidP="0066408A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viz.</w:t>
      </w:r>
    </w:p>
    <w:p w14:paraId="5794BDD5" w14:textId="77777777" w:rsidR="008F1751" w:rsidRDefault="008F1751" w:rsidP="008F1751">
      <w:pPr>
        <w:rPr>
          <w:b/>
          <w:bCs/>
          <w:sz w:val="22"/>
        </w:rPr>
      </w:pPr>
      <w:r>
        <w:rPr>
          <w:b/>
          <w:bCs/>
          <w:sz w:val="22"/>
        </w:rPr>
        <w:t>Penzion u Malířských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Domov mládeže – SLŠ Písek</w:t>
      </w:r>
    </w:p>
    <w:p w14:paraId="00436814" w14:textId="77777777" w:rsidR="008F1751" w:rsidRDefault="008F1751" w:rsidP="008F1751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e-mail: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hyperlink r:id="rId5" w:history="1">
        <w:r>
          <w:rPr>
            <w:rStyle w:val="Hypertextovodkaz"/>
            <w:rFonts w:ascii="Verdana" w:hAnsi="Verdana"/>
            <w:color w:val="000000"/>
            <w:sz w:val="18"/>
            <w:szCs w:val="18"/>
            <w:shd w:val="clear" w:color="auto" w:fill="FFFFFF"/>
          </w:rPr>
          <w:t>info@penzion-u-malirskych.cz</w:t>
        </w:r>
      </w:hyperlink>
      <w:r>
        <w:rPr>
          <w:rStyle w:val="Hypertextovodkaz"/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BB3392">
        <w:rPr>
          <w:rStyle w:val="Hypertextovodkaz"/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BB3392">
        <w:rPr>
          <w:rStyle w:val="Hypertextovodkaz"/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BB3392">
        <w:rPr>
          <w:rStyle w:val="Hypertextovodkaz"/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Style w:val="Hypertextovodkaz"/>
          <w:rFonts w:ascii="Verdana" w:hAnsi="Verdana"/>
          <w:color w:val="000000"/>
          <w:sz w:val="18"/>
          <w:szCs w:val="18"/>
          <w:shd w:val="clear" w:color="auto" w:fill="FFFFFF"/>
        </w:rPr>
        <w:t>svobodova</w:t>
      </w:r>
      <w:r>
        <w:rPr>
          <w:rStyle w:val="Hypertextovodkaz"/>
          <w:rFonts w:ascii="Arial" w:hAnsi="Arial" w:cs="Arial"/>
          <w:color w:val="000000"/>
          <w:sz w:val="18"/>
          <w:szCs w:val="18"/>
          <w:shd w:val="clear" w:color="auto" w:fill="FFFFFF"/>
        </w:rPr>
        <w:t>@lespi.cz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Tel.: 380 123 552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Mobil: 722 910 781</w:t>
      </w:r>
    </w:p>
    <w:p w14:paraId="34FC769F" w14:textId="77777777" w:rsidR="008F1751" w:rsidRDefault="008F1751" w:rsidP="008F1751">
      <w:pPr>
        <w:rPr>
          <w:b/>
          <w:bCs/>
          <w:sz w:val="22"/>
        </w:rPr>
      </w:pPr>
      <w:r>
        <w:rPr>
          <w:b/>
          <w:bCs/>
          <w:sz w:val="22"/>
        </w:rPr>
        <w:t>Penzion u Milana</w:t>
      </w:r>
    </w:p>
    <w:p w14:paraId="545F83CF" w14:textId="77777777" w:rsidR="008F1751" w:rsidRDefault="008F1751" w:rsidP="008F1751">
      <w:pPr>
        <w:rPr>
          <w:bCs/>
          <w:sz w:val="22"/>
        </w:rPr>
      </w:pPr>
      <w:r>
        <w:rPr>
          <w:bCs/>
          <w:sz w:val="22"/>
        </w:rPr>
        <w:t xml:space="preserve">e-mail: </w:t>
      </w:r>
      <w:hyperlink r:id="rId6" w:history="1">
        <w:r>
          <w:rPr>
            <w:rStyle w:val="Hypertextovodkaz"/>
            <w:bCs/>
            <w:sz w:val="22"/>
          </w:rPr>
          <w:t>penzionumilana@seznam.cz</w:t>
        </w:r>
      </w:hyperlink>
    </w:p>
    <w:p w14:paraId="6F508073" w14:textId="77777777" w:rsidR="008F1751" w:rsidRDefault="008F1751" w:rsidP="008F1751">
      <w:pPr>
        <w:rPr>
          <w:bCs/>
          <w:sz w:val="22"/>
        </w:rPr>
      </w:pPr>
      <w:r>
        <w:rPr>
          <w:bCs/>
          <w:sz w:val="22"/>
        </w:rPr>
        <w:t>Tel.:777 647 144, 777 268 641</w:t>
      </w:r>
    </w:p>
    <w:p w14:paraId="7E5CBD53" w14:textId="77777777" w:rsidR="0064454F" w:rsidRDefault="0064454F" w:rsidP="0064454F">
      <w:pPr>
        <w:rPr>
          <w:b/>
          <w:color w:val="000000"/>
        </w:rPr>
      </w:pPr>
    </w:p>
    <w:p w14:paraId="46D81B9A" w14:textId="77777777" w:rsidR="0066408A" w:rsidRPr="004E5A0E" w:rsidRDefault="0066408A" w:rsidP="0064454F">
      <w:pPr>
        <w:rPr>
          <w:b/>
          <w:color w:val="000000"/>
        </w:rPr>
      </w:pPr>
    </w:p>
    <w:p w14:paraId="6BA7C5EC" w14:textId="77777777" w:rsidR="0064454F" w:rsidRPr="004E5A0E" w:rsidRDefault="0064454F" w:rsidP="0064454F">
      <w:pPr>
        <w:rPr>
          <w:color w:val="000000"/>
          <w:u w:val="single"/>
        </w:rPr>
      </w:pPr>
      <w:r w:rsidRPr="004E5A0E">
        <w:rPr>
          <w:b/>
          <w:bCs/>
          <w:u w:val="single"/>
        </w:rPr>
        <w:t>Celostátní přebor je vypsán pro kategorie</w:t>
      </w:r>
      <w:r w:rsidRPr="004E5A0E">
        <w:rPr>
          <w:color w:val="000000"/>
          <w:u w:val="single"/>
        </w:rPr>
        <w:t xml:space="preserve">: </w:t>
      </w:r>
    </w:p>
    <w:p w14:paraId="1E60ECEA" w14:textId="77777777" w:rsidR="0064454F" w:rsidRDefault="0064454F" w:rsidP="0064454F">
      <w:pPr>
        <w:rPr>
          <w:color w:val="000000"/>
        </w:rPr>
      </w:pPr>
    </w:p>
    <w:p w14:paraId="076DA25B" w14:textId="77777777" w:rsidR="0064454F" w:rsidRDefault="0064454F" w:rsidP="0064454F">
      <w:pPr>
        <w:rPr>
          <w:color w:val="000000"/>
        </w:rPr>
      </w:pPr>
      <w:r>
        <w:rPr>
          <w:color w:val="000000"/>
        </w:rPr>
        <w:t>ŽENY, JUNIOŘI, SENIOŘI, VETERÁNI, SU</w:t>
      </w:r>
      <w:r w:rsidR="001E1334">
        <w:rPr>
          <w:color w:val="000000"/>
        </w:rPr>
        <w:t>P</w:t>
      </w:r>
      <w:r>
        <w:rPr>
          <w:color w:val="000000"/>
        </w:rPr>
        <w:t>ERVETERÁNI, NEČLENOVÉ ČMMJ</w:t>
      </w:r>
    </w:p>
    <w:p w14:paraId="13FA2C44" w14:textId="77777777" w:rsidR="0064454F" w:rsidRDefault="0064454F" w:rsidP="0064454F">
      <w:pPr>
        <w:rPr>
          <w:color w:val="000000"/>
        </w:rPr>
      </w:pPr>
    </w:p>
    <w:p w14:paraId="7F80F0CF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Protesty:</w:t>
      </w:r>
    </w:p>
    <w:p w14:paraId="10A339AD" w14:textId="77777777" w:rsidR="0064454F" w:rsidRDefault="0064454F" w:rsidP="0064454F"/>
    <w:p w14:paraId="60E85AB7" w14:textId="77777777" w:rsidR="0064454F" w:rsidRPr="00EF36A7" w:rsidRDefault="0064454F" w:rsidP="0064454F">
      <w:pPr>
        <w:rPr>
          <w:b/>
          <w:bCs/>
          <w:sz w:val="28"/>
          <w:u w:val="single"/>
        </w:rPr>
      </w:pPr>
      <w:r>
        <w:t xml:space="preserve">     Protest musí být podán písemně nejdéle do l5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</w:t>
      </w:r>
      <w:r w:rsidRPr="007729ED">
        <w:rPr>
          <w:color w:val="000000"/>
        </w:rPr>
        <w:t>-</w:t>
      </w:r>
      <w:r>
        <w:rPr>
          <w:color w:val="000000"/>
        </w:rPr>
        <w:t>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14:paraId="4CED1983" w14:textId="77777777" w:rsidR="0064454F" w:rsidRDefault="0064454F" w:rsidP="0064454F">
      <w:pPr>
        <w:rPr>
          <w:b/>
          <w:bCs/>
          <w:sz w:val="28"/>
          <w:u w:val="single"/>
        </w:rPr>
      </w:pPr>
    </w:p>
    <w:p w14:paraId="3EF89A2C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14:paraId="623F4CD2" w14:textId="77777777" w:rsidR="0064454F" w:rsidRDefault="0064454F" w:rsidP="0064454F">
      <w:pPr>
        <w:rPr>
          <w:sz w:val="28"/>
          <w:u w:val="single"/>
        </w:rPr>
      </w:pPr>
    </w:p>
    <w:p w14:paraId="3172EF07" w14:textId="77777777" w:rsidR="004A3043" w:rsidRDefault="0064454F" w:rsidP="004A3043">
      <w:pPr>
        <w:numPr>
          <w:ilvl w:val="0"/>
          <w:numId w:val="1"/>
        </w:numPr>
        <w:jc w:val="both"/>
      </w:pPr>
      <w:r>
        <w:t xml:space="preserve">Střílí se dle Střeleckého řádu ČMMJ, </w:t>
      </w:r>
      <w:proofErr w:type="spellStart"/>
      <w:r w:rsidR="004A3043">
        <w:t>z</w:t>
      </w:r>
      <w:r>
        <w:t>.s</w:t>
      </w:r>
      <w:proofErr w:type="spellEnd"/>
      <w:r>
        <w:t>. pro mysliveckou sportovní střelbu vydaného</w:t>
      </w:r>
      <w:r w:rsidR="004A3043">
        <w:t xml:space="preserve"> v roce 2018. Dle a</w:t>
      </w:r>
      <w:r w:rsidR="004A3043" w:rsidRPr="004A3043">
        <w:t>ktuální znění SŘ schváleného na Sboru zástupců 10.6.2017</w:t>
      </w:r>
      <w:r w:rsidR="004A3043">
        <w:t xml:space="preserve">. </w:t>
      </w:r>
      <w:r w:rsidR="004A3043" w:rsidRPr="004A3043">
        <w:t>http://www.cmmj.cz/Strelectvi/Strelecky-rad-a-dalsi.aspx</w:t>
      </w:r>
    </w:p>
    <w:p w14:paraId="2148B81C" w14:textId="77777777"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Při prezenci předloží každý střelec platný zbrojní průkaz, průkaz zbraně a členský průkaz ČMMJ, z. s. </w:t>
      </w:r>
    </w:p>
    <w:p w14:paraId="7DCBD878" w14:textId="77777777" w:rsidR="0064454F" w:rsidRDefault="0064454F" w:rsidP="0064454F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předloží dále doklad o platném pojištění </w:t>
      </w:r>
    </w:p>
    <w:p w14:paraId="103C6CAE" w14:textId="77777777" w:rsidR="0064454F" w:rsidRDefault="0064454F" w:rsidP="0064454F">
      <w:pPr>
        <w:numPr>
          <w:ilvl w:val="0"/>
          <w:numId w:val="1"/>
        </w:numPr>
        <w:jc w:val="both"/>
      </w:pPr>
      <w:r>
        <w:t>D</w:t>
      </w:r>
      <w:r w:rsidRPr="00B90EC2">
        <w:t>o pořadí CP mohou být započítáváni pouze členové ČMMJ, nečlenové se mohou zúčastnit mimo pořadí</w:t>
      </w:r>
      <w:r>
        <w:t>.</w:t>
      </w:r>
    </w:p>
    <w:p w14:paraId="79221710" w14:textId="77777777" w:rsidR="0064454F" w:rsidRPr="00B90EC2" w:rsidRDefault="0064454F" w:rsidP="0064454F">
      <w:pPr>
        <w:numPr>
          <w:ilvl w:val="0"/>
          <w:numId w:val="1"/>
        </w:numPr>
        <w:jc w:val="both"/>
      </w:pPr>
      <w:r>
        <w:t xml:space="preserve">Střelci v kategorii junior, kteří nejsou držiteli ZP, musí být pouze v doprovodu odpovědné osoby, dle zákona o zbraních a střelivu. </w:t>
      </w:r>
    </w:p>
    <w:p w14:paraId="2BDBC86F" w14:textId="77777777"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14:paraId="29A51B79" w14:textId="77777777" w:rsidR="0064454F" w:rsidRPr="0068266C" w:rsidRDefault="0064454F" w:rsidP="0064454F">
      <w:pPr>
        <w:numPr>
          <w:ilvl w:val="0"/>
          <w:numId w:val="1"/>
        </w:numPr>
        <w:jc w:val="both"/>
        <w:rPr>
          <w:color w:val="000000"/>
        </w:rPr>
      </w:pPr>
      <w:r>
        <w:t>Ochrana sluchu a zraku je při střelbě povinná.</w:t>
      </w:r>
    </w:p>
    <w:p w14:paraId="3E1BBFEF" w14:textId="77777777" w:rsidR="0064454F" w:rsidRDefault="0064454F" w:rsidP="0064454F">
      <w:pPr>
        <w:rPr>
          <w:b/>
          <w:bCs/>
          <w:sz w:val="28"/>
          <w:u w:val="single"/>
        </w:rPr>
      </w:pPr>
    </w:p>
    <w:p w14:paraId="499EF889" w14:textId="77777777" w:rsidR="0064454F" w:rsidRDefault="0064454F" w:rsidP="0064454F">
      <w:pPr>
        <w:rPr>
          <w:b/>
          <w:bCs/>
          <w:u w:val="single"/>
        </w:rPr>
      </w:pPr>
    </w:p>
    <w:p w14:paraId="72B168E6" w14:textId="77777777" w:rsidR="0064454F" w:rsidRDefault="0064454F" w:rsidP="0064454F">
      <w:pPr>
        <w:rPr>
          <w:b/>
          <w:bCs/>
          <w:u w:val="single"/>
        </w:rPr>
      </w:pPr>
    </w:p>
    <w:p w14:paraId="1B122430" w14:textId="77777777" w:rsidR="0064454F" w:rsidRDefault="0064454F" w:rsidP="0064454F">
      <w:pPr>
        <w:rPr>
          <w:b/>
          <w:bCs/>
          <w:u w:val="single"/>
        </w:rPr>
      </w:pPr>
    </w:p>
    <w:p w14:paraId="2202F6D1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14:paraId="66C37E4C" w14:textId="77777777" w:rsidR="0064454F" w:rsidRPr="007729ED" w:rsidRDefault="0064454F" w:rsidP="0064454F">
      <w:pPr>
        <w:ind w:left="720"/>
        <w:jc w:val="both"/>
        <w:rPr>
          <w:color w:val="000000"/>
        </w:rPr>
      </w:pPr>
    </w:p>
    <w:p w14:paraId="74D129A9" w14:textId="77777777" w:rsidR="0064454F" w:rsidRPr="00403C70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>Vyhodnocení přeborníka CP a vítězů v daných kategorií bude dle podmínek „Všeobecných ustanovení“ střeleckého řádu ČMMJ čl. 9.</w:t>
      </w:r>
    </w:p>
    <w:p w14:paraId="1738227F" w14:textId="77777777" w:rsidR="0064454F" w:rsidRPr="00246E57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 xml:space="preserve">Prvních deset nejlepších střelců bez rozdílu kategorií obdrží brokové náboje od firmy </w:t>
      </w:r>
      <w:proofErr w:type="spellStart"/>
      <w:r>
        <w:rPr>
          <w:color w:val="000000"/>
        </w:rPr>
        <w:t>S</w:t>
      </w:r>
      <w:r w:rsidR="001E1334">
        <w:rPr>
          <w:color w:val="000000"/>
        </w:rPr>
        <w:t>ellier</w:t>
      </w:r>
      <w:proofErr w:type="spellEnd"/>
      <w:r w:rsidR="001E1334">
        <w:rPr>
          <w:color w:val="000000"/>
        </w:rPr>
        <w:t xml:space="preserve"> &amp; </w:t>
      </w:r>
      <w:proofErr w:type="spellStart"/>
      <w:r>
        <w:rPr>
          <w:color w:val="000000"/>
        </w:rPr>
        <w:t>B</w:t>
      </w:r>
      <w:r w:rsidR="001E1334">
        <w:rPr>
          <w:color w:val="000000"/>
        </w:rPr>
        <w:t>ellot</w:t>
      </w:r>
      <w:proofErr w:type="spellEnd"/>
      <w:r w:rsidR="001E1334">
        <w:rPr>
          <w:color w:val="000000"/>
        </w:rPr>
        <w:t>, a.s.</w:t>
      </w:r>
      <w:r>
        <w:rPr>
          <w:color w:val="000000"/>
        </w:rPr>
        <w:t xml:space="preserve"> rozdělené dle absolutního pořadí.  </w:t>
      </w:r>
    </w:p>
    <w:p w14:paraId="5F901D67" w14:textId="77777777" w:rsidR="0064454F" w:rsidRDefault="0064454F" w:rsidP="0064454F">
      <w:pPr>
        <w:numPr>
          <w:ilvl w:val="0"/>
          <w:numId w:val="2"/>
        </w:numPr>
        <w:jc w:val="both"/>
      </w:pPr>
      <w:r>
        <w:t>Při vyhodnocení výsledků bude vylosován jeden z deseti nejlepších střelců v absolutním pořadí, který obdrží jako hlavní cenu loveckou kulovnici od firmy Č</w:t>
      </w:r>
      <w:r w:rsidR="001E1334">
        <w:t>eská zbrojovka, a.s</w:t>
      </w:r>
      <w:r>
        <w:t>.</w:t>
      </w:r>
    </w:p>
    <w:p w14:paraId="36C4EC42" w14:textId="77777777" w:rsidR="001E1334" w:rsidRDefault="001E1334" w:rsidP="0064454F">
      <w:pPr>
        <w:numPr>
          <w:ilvl w:val="0"/>
          <w:numId w:val="2"/>
        </w:numPr>
        <w:jc w:val="both"/>
      </w:pPr>
      <w:r>
        <w:rPr>
          <w:bCs/>
        </w:rPr>
        <w:t xml:space="preserve">Dalekohled od firmy </w:t>
      </w:r>
      <w:proofErr w:type="spellStart"/>
      <w:r w:rsidRPr="00A34775">
        <w:rPr>
          <w:bCs/>
        </w:rPr>
        <w:t>Meopta</w:t>
      </w:r>
      <w:proofErr w:type="spellEnd"/>
      <w:r w:rsidRPr="00A34775">
        <w:rPr>
          <w:bCs/>
        </w:rPr>
        <w:t xml:space="preserve"> – optika, s.r.o.</w:t>
      </w:r>
      <w:r>
        <w:rPr>
          <w:bCs/>
        </w:rPr>
        <w:t xml:space="preserve"> pro absolutního vítěze celostátního přeboru.</w:t>
      </w:r>
    </w:p>
    <w:p w14:paraId="3BA872C6" w14:textId="77777777" w:rsidR="0064454F" w:rsidRPr="0051042F" w:rsidRDefault="008F1751" w:rsidP="008F1751">
      <w:pPr>
        <w:numPr>
          <w:ilvl w:val="0"/>
          <w:numId w:val="2"/>
        </w:numPr>
        <w:jc w:val="both"/>
      </w:pPr>
      <w:r w:rsidRPr="008F1751">
        <w:t>První tři střelci v každé kategorii obdrží poháry a ceny. Ceny na dalších místech budou předávány dle možností pořadatele a sponzorů.</w:t>
      </w:r>
    </w:p>
    <w:p w14:paraId="4847E4C1" w14:textId="77777777" w:rsidR="0064454F" w:rsidRDefault="0064454F" w:rsidP="0064454F">
      <w:pPr>
        <w:jc w:val="both"/>
        <w:rPr>
          <w:color w:val="000000"/>
        </w:rPr>
      </w:pPr>
    </w:p>
    <w:p w14:paraId="091F9D41" w14:textId="77777777" w:rsidR="0064454F" w:rsidRPr="00403C70" w:rsidRDefault="0064454F" w:rsidP="0064454F">
      <w:pPr>
        <w:jc w:val="both"/>
        <w:rPr>
          <w:b/>
        </w:rPr>
      </w:pPr>
      <w:r>
        <w:rPr>
          <w:b/>
        </w:rPr>
        <w:t xml:space="preserve">     </w:t>
      </w:r>
      <w:r w:rsidRPr="00403C70">
        <w:rPr>
          <w:b/>
        </w:rPr>
        <w:t>Organizační výbor si vyhrazuje právo případných změn a právo regulace počtů přihlášených střelců.</w:t>
      </w:r>
    </w:p>
    <w:p w14:paraId="1CE071A0" w14:textId="09219407" w:rsidR="000A7164" w:rsidRDefault="000A7164"/>
    <w:p w14:paraId="68387688" w14:textId="459EAB5C" w:rsidR="00B4164A" w:rsidRDefault="00B4164A"/>
    <w:p w14:paraId="7320CE79" w14:textId="4C9DE0EE" w:rsidR="00B4164A" w:rsidRDefault="00B4164A"/>
    <w:p w14:paraId="5FCAF6BB" w14:textId="08684FD6" w:rsidR="00B4164A" w:rsidRDefault="00B4164A"/>
    <w:p w14:paraId="24CB6770" w14:textId="2A4BEAFC" w:rsidR="00B4164A" w:rsidRDefault="00B4164A"/>
    <w:p w14:paraId="3D82A156" w14:textId="57742746" w:rsidR="00B4164A" w:rsidRDefault="00B4164A"/>
    <w:p w14:paraId="1E1389C4" w14:textId="6E98D5CE" w:rsidR="00B4164A" w:rsidRDefault="00B4164A"/>
    <w:p w14:paraId="784F231D" w14:textId="0F03034D" w:rsidR="00B4164A" w:rsidRDefault="00B4164A"/>
    <w:p w14:paraId="01A26CE1" w14:textId="4F37A74A" w:rsidR="00B4164A" w:rsidRDefault="00B4164A"/>
    <w:p w14:paraId="25199A87" w14:textId="6249E769" w:rsidR="00B4164A" w:rsidRDefault="00B4164A"/>
    <w:p w14:paraId="483F9417" w14:textId="4A21143E" w:rsidR="00B4164A" w:rsidRDefault="00B4164A"/>
    <w:p w14:paraId="721258D9" w14:textId="44E7843A" w:rsidR="00B4164A" w:rsidRDefault="00B4164A"/>
    <w:p w14:paraId="00C8879B" w14:textId="2806F351" w:rsidR="00B4164A" w:rsidRDefault="00B4164A"/>
    <w:p w14:paraId="2DB13223" w14:textId="01DD212D" w:rsidR="00B4164A" w:rsidRDefault="00B4164A"/>
    <w:p w14:paraId="1B4E7CE0" w14:textId="2D195E14" w:rsidR="00B4164A" w:rsidRDefault="00B4164A"/>
    <w:p w14:paraId="413AFD0B" w14:textId="0F0A740A" w:rsidR="00B4164A" w:rsidRDefault="00B4164A"/>
    <w:p w14:paraId="1F12681F" w14:textId="2031217D" w:rsidR="00B4164A" w:rsidRDefault="00B4164A"/>
    <w:p w14:paraId="17DE830B" w14:textId="4E55ED2D" w:rsidR="00B4164A" w:rsidRDefault="00B4164A"/>
    <w:p w14:paraId="5178A952" w14:textId="1D047DB1" w:rsidR="00B4164A" w:rsidRDefault="00B4164A"/>
    <w:p w14:paraId="5056AD0B" w14:textId="28394C40" w:rsidR="00B4164A" w:rsidRDefault="00B4164A"/>
    <w:p w14:paraId="392EF124" w14:textId="58E5CD44" w:rsidR="00B4164A" w:rsidRDefault="00B4164A"/>
    <w:p w14:paraId="030085B8" w14:textId="4616996B" w:rsidR="00B4164A" w:rsidRDefault="00B4164A"/>
    <w:p w14:paraId="6C0872D7" w14:textId="77777777" w:rsidR="00B4164A" w:rsidRDefault="00B4164A"/>
    <w:p w14:paraId="6973C4A4" w14:textId="77777777" w:rsidR="0064454F" w:rsidRDefault="0064454F"/>
    <w:p w14:paraId="194BA64A" w14:textId="5D6602C9" w:rsidR="0064454F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Sponzory celostátního přeboru jsou</w:t>
      </w:r>
    </w:p>
    <w:p w14:paraId="2D85C0F2" w14:textId="441EB366" w:rsidR="00B4164A" w:rsidRDefault="00B4164A" w:rsidP="00BC6223">
      <w:pPr>
        <w:jc w:val="both"/>
        <w:rPr>
          <w:b/>
          <w:bCs/>
          <w:sz w:val="28"/>
          <w:u w:val="single"/>
        </w:rPr>
      </w:pPr>
    </w:p>
    <w:p w14:paraId="02B42B0F" w14:textId="68D52E3D" w:rsidR="00B4164A" w:rsidRDefault="00B4164A" w:rsidP="00BC6223">
      <w:pPr>
        <w:jc w:val="both"/>
        <w:rPr>
          <w:b/>
          <w:bCs/>
          <w:sz w:val="28"/>
          <w:u w:val="single"/>
        </w:rPr>
      </w:pPr>
      <w:r w:rsidRPr="00B4164A">
        <w:rPr>
          <w:noProof/>
        </w:rPr>
        <w:drawing>
          <wp:anchor distT="0" distB="0" distL="114300" distR="114300" simplePos="0" relativeHeight="251664384" behindDoc="1" locked="0" layoutInCell="1" allowOverlap="1" wp14:anchorId="59C78426" wp14:editId="39839043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5282584" cy="1501140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84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2E18D" w14:textId="24E28614" w:rsidR="00B4164A" w:rsidRDefault="00B4164A" w:rsidP="00BC6223">
      <w:pPr>
        <w:jc w:val="both"/>
        <w:rPr>
          <w:b/>
          <w:bCs/>
          <w:sz w:val="28"/>
          <w:u w:val="single"/>
        </w:rPr>
      </w:pPr>
    </w:p>
    <w:p w14:paraId="657C2544" w14:textId="66AE8ECC" w:rsidR="00B4164A" w:rsidRDefault="00B4164A" w:rsidP="00BC6223">
      <w:pPr>
        <w:jc w:val="both"/>
        <w:rPr>
          <w:b/>
          <w:bCs/>
          <w:sz w:val="28"/>
          <w:u w:val="single"/>
        </w:rPr>
      </w:pPr>
    </w:p>
    <w:p w14:paraId="51A913EE" w14:textId="4DF14633" w:rsidR="00B4164A" w:rsidRDefault="00B4164A" w:rsidP="00BC6223">
      <w:pPr>
        <w:jc w:val="both"/>
        <w:rPr>
          <w:b/>
          <w:bCs/>
          <w:sz w:val="28"/>
          <w:u w:val="single"/>
        </w:rPr>
      </w:pPr>
    </w:p>
    <w:p w14:paraId="4F47C16D" w14:textId="0ED44E03" w:rsidR="00B4164A" w:rsidRDefault="00B4164A" w:rsidP="00BC6223">
      <w:pPr>
        <w:jc w:val="both"/>
        <w:rPr>
          <w:b/>
          <w:bCs/>
          <w:sz w:val="28"/>
          <w:u w:val="single"/>
        </w:rPr>
      </w:pPr>
    </w:p>
    <w:p w14:paraId="01C193A6" w14:textId="0E9DE1E7" w:rsidR="00B4164A" w:rsidRPr="00BC6223" w:rsidRDefault="00B4164A" w:rsidP="00BC6223">
      <w:pPr>
        <w:jc w:val="both"/>
        <w:rPr>
          <w:b/>
          <w:bCs/>
          <w:sz w:val="28"/>
          <w:u w:val="single"/>
        </w:rPr>
      </w:pPr>
    </w:p>
    <w:p w14:paraId="06372F24" w14:textId="77777777" w:rsidR="0064454F" w:rsidRDefault="0064454F"/>
    <w:p w14:paraId="0E182BC8" w14:textId="25DC4B33" w:rsidR="0064454F" w:rsidRDefault="0064454F"/>
    <w:p w14:paraId="505457DE" w14:textId="2C44B0E5" w:rsidR="0064454F" w:rsidRDefault="00B4164A">
      <w:r>
        <w:rPr>
          <w:noProof/>
        </w:rPr>
        <w:drawing>
          <wp:anchor distT="0" distB="0" distL="114300" distR="114300" simplePos="0" relativeHeight="251659264" behindDoc="1" locked="0" layoutInCell="1" allowOverlap="1" wp14:anchorId="54C72C62" wp14:editId="5A910451">
            <wp:simplePos x="0" y="0"/>
            <wp:positionH relativeFrom="column">
              <wp:posOffset>-198120</wp:posOffset>
            </wp:positionH>
            <wp:positionV relativeFrom="paragraph">
              <wp:posOffset>151130</wp:posOffset>
            </wp:positionV>
            <wp:extent cx="2598420" cy="1512124"/>
            <wp:effectExtent l="0" t="0" r="0" b="0"/>
            <wp:wrapNone/>
            <wp:docPr id="3" name="Obrázek 3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512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BD30A" w14:textId="76AACC0F" w:rsidR="0064454F" w:rsidRDefault="0064454F"/>
    <w:p w14:paraId="169BF5FC" w14:textId="720105B4" w:rsidR="0064454F" w:rsidRDefault="00B4164A">
      <w:r>
        <w:rPr>
          <w:noProof/>
        </w:rPr>
        <w:drawing>
          <wp:anchor distT="0" distB="0" distL="114300" distR="114300" simplePos="0" relativeHeight="251662336" behindDoc="1" locked="0" layoutInCell="1" allowOverlap="1" wp14:anchorId="7CD03502" wp14:editId="5B2658C6">
            <wp:simplePos x="0" y="0"/>
            <wp:positionH relativeFrom="margin">
              <wp:posOffset>3108960</wp:posOffset>
            </wp:positionH>
            <wp:positionV relativeFrom="paragraph">
              <wp:posOffset>6350</wp:posOffset>
            </wp:positionV>
            <wp:extent cx="2887980" cy="1030108"/>
            <wp:effectExtent l="0" t="0" r="7620" b="0"/>
            <wp:wrapNone/>
            <wp:docPr id="6" name="Obrázek 6" descr="Obsah obrázku klipart, jídelní nádobí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opt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030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885BB" w14:textId="0269E3EE" w:rsidR="0064454F" w:rsidRDefault="0064454F"/>
    <w:p w14:paraId="2B6F5830" w14:textId="4957FC60" w:rsidR="0064454F" w:rsidRDefault="0064454F"/>
    <w:p w14:paraId="6996E9A6" w14:textId="77777777" w:rsidR="0064454F" w:rsidRDefault="0064454F"/>
    <w:p w14:paraId="5D8E78B1" w14:textId="77777777" w:rsidR="0064454F" w:rsidRDefault="0064454F"/>
    <w:p w14:paraId="3DB91403" w14:textId="77777777" w:rsidR="0064454F" w:rsidRDefault="0064454F"/>
    <w:p w14:paraId="00419EA5" w14:textId="77777777" w:rsidR="0064454F" w:rsidRDefault="0064454F"/>
    <w:p w14:paraId="706FD477" w14:textId="77777777" w:rsidR="0064454F" w:rsidRDefault="0064454F"/>
    <w:p w14:paraId="0D36BFBD" w14:textId="77777777" w:rsidR="0064454F" w:rsidRDefault="0064454F"/>
    <w:p w14:paraId="086663BF" w14:textId="1D59977B" w:rsidR="0064454F" w:rsidRDefault="0064454F"/>
    <w:p w14:paraId="5B0D3EB2" w14:textId="3ADBD806" w:rsidR="0064454F" w:rsidRDefault="0064454F"/>
    <w:p w14:paraId="262B283A" w14:textId="7DCD8359" w:rsidR="0064454F" w:rsidRDefault="0064454F"/>
    <w:p w14:paraId="60B312AF" w14:textId="69E3917A" w:rsidR="0064454F" w:rsidRDefault="00B4164A">
      <w:r>
        <w:rPr>
          <w:noProof/>
        </w:rPr>
        <w:drawing>
          <wp:anchor distT="0" distB="0" distL="114300" distR="114300" simplePos="0" relativeHeight="251663360" behindDoc="1" locked="0" layoutInCell="1" allowOverlap="1" wp14:anchorId="2AB6ABE6" wp14:editId="65E3C1E5">
            <wp:simplePos x="0" y="0"/>
            <wp:positionH relativeFrom="margin">
              <wp:posOffset>174625</wp:posOffset>
            </wp:positionH>
            <wp:positionV relativeFrom="paragraph">
              <wp:posOffset>109220</wp:posOffset>
            </wp:positionV>
            <wp:extent cx="2655411" cy="1197610"/>
            <wp:effectExtent l="0" t="0" r="0" b="2540"/>
            <wp:wrapNone/>
            <wp:docPr id="7" name="Obrázek 7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20" cy="1199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0A6B4" w14:textId="5A50E9C2" w:rsidR="0064454F" w:rsidRDefault="00B4164A">
      <w:r>
        <w:rPr>
          <w:noProof/>
        </w:rPr>
        <w:drawing>
          <wp:anchor distT="0" distB="0" distL="114300" distR="114300" simplePos="0" relativeHeight="251665408" behindDoc="1" locked="0" layoutInCell="1" allowOverlap="1" wp14:anchorId="3398FACF" wp14:editId="7E2BA18E">
            <wp:simplePos x="0" y="0"/>
            <wp:positionH relativeFrom="column">
              <wp:posOffset>3352165</wp:posOffset>
            </wp:positionH>
            <wp:positionV relativeFrom="paragraph">
              <wp:posOffset>40640</wp:posOffset>
            </wp:positionV>
            <wp:extent cx="2727960" cy="1242060"/>
            <wp:effectExtent l="0" t="0" r="0" b="0"/>
            <wp:wrapNone/>
            <wp:docPr id="2" name="Obrázek 2" descr="M:\Logo manuál Halali\logo_halali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M:\Logo manuál Halali\logo_halali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682D24" w14:textId="19889B82" w:rsidR="0064454F" w:rsidRDefault="0064454F"/>
    <w:p w14:paraId="1898B18C" w14:textId="20DADB0A" w:rsidR="0064454F" w:rsidRDefault="0064454F"/>
    <w:p w14:paraId="34DFF7D1" w14:textId="77777777" w:rsidR="0064454F" w:rsidRDefault="0064454F"/>
    <w:p w14:paraId="0F32C9FF" w14:textId="77777777" w:rsidR="0064454F" w:rsidRDefault="0064454F"/>
    <w:p w14:paraId="2A7BF08A" w14:textId="77777777" w:rsidR="0064454F" w:rsidRDefault="0064454F"/>
    <w:p w14:paraId="6FC79ABF" w14:textId="77777777" w:rsidR="0064454F" w:rsidRDefault="0064454F"/>
    <w:sectPr w:rsidR="006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4F"/>
    <w:rsid w:val="000A7164"/>
    <w:rsid w:val="001E1334"/>
    <w:rsid w:val="002702B8"/>
    <w:rsid w:val="00465EE6"/>
    <w:rsid w:val="004A3043"/>
    <w:rsid w:val="0064454F"/>
    <w:rsid w:val="0066408A"/>
    <w:rsid w:val="007E45FF"/>
    <w:rsid w:val="008F1751"/>
    <w:rsid w:val="00B4164A"/>
    <w:rsid w:val="00BC6223"/>
    <w:rsid w:val="00EC0F29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9284"/>
  <w15:chartTrackingRefBased/>
  <w15:docId w15:val="{BB946E54-F21B-42BE-8F31-DD1B91F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zionumilana@seznam.cz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info@penzion-u-malirskych.cz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Švrčula</dc:creator>
  <cp:keywords/>
  <dc:description/>
  <cp:lastModifiedBy>Andrea Güttlerová</cp:lastModifiedBy>
  <cp:revision>2</cp:revision>
  <dcterms:created xsi:type="dcterms:W3CDTF">2021-02-19T09:39:00Z</dcterms:created>
  <dcterms:modified xsi:type="dcterms:W3CDTF">2021-02-19T09:39:00Z</dcterms:modified>
</cp:coreProperties>
</file>