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74BF" w14:textId="37D52F50" w:rsidR="008E2263" w:rsidRPr="000B7F57" w:rsidRDefault="008E2263" w:rsidP="001C5DD0">
      <w:pPr>
        <w:jc w:val="both"/>
        <w:rPr>
          <w:b/>
          <w:bCs/>
          <w:sz w:val="24"/>
          <w:szCs w:val="24"/>
        </w:rPr>
      </w:pPr>
      <w:r w:rsidRPr="000B7F57">
        <w:rPr>
          <w:b/>
          <w:bCs/>
          <w:sz w:val="24"/>
          <w:szCs w:val="24"/>
        </w:rPr>
        <w:t xml:space="preserve">Českomoravská myslivecká jednota, z.s. vyhlašuje </w:t>
      </w:r>
      <w:r w:rsidR="003A7320">
        <w:rPr>
          <w:b/>
          <w:bCs/>
          <w:sz w:val="24"/>
          <w:szCs w:val="24"/>
        </w:rPr>
        <w:t xml:space="preserve">II. </w:t>
      </w:r>
      <w:r w:rsidR="003B2BCF" w:rsidRPr="000B7F57">
        <w:rPr>
          <w:b/>
          <w:bCs/>
          <w:sz w:val="24"/>
          <w:szCs w:val="24"/>
        </w:rPr>
        <w:t>r</w:t>
      </w:r>
      <w:r w:rsidRPr="000B7F57">
        <w:rPr>
          <w:b/>
          <w:bCs/>
          <w:sz w:val="24"/>
          <w:szCs w:val="24"/>
        </w:rPr>
        <w:t xml:space="preserve">očník </w:t>
      </w:r>
      <w:r w:rsidR="00BD5481">
        <w:rPr>
          <w:b/>
          <w:bCs/>
          <w:sz w:val="24"/>
          <w:szCs w:val="24"/>
        </w:rPr>
        <w:t xml:space="preserve">literární </w:t>
      </w:r>
      <w:r w:rsidRPr="000B7F57">
        <w:rPr>
          <w:b/>
          <w:bCs/>
          <w:sz w:val="24"/>
          <w:szCs w:val="24"/>
        </w:rPr>
        <w:t xml:space="preserve">soutěže </w:t>
      </w:r>
      <w:r w:rsidR="003B2BCF" w:rsidRPr="000B7F57">
        <w:rPr>
          <w:b/>
          <w:bCs/>
          <w:sz w:val="24"/>
          <w:szCs w:val="24"/>
        </w:rPr>
        <w:t>ŽIJEM LESEM/FEEL FOREST</w:t>
      </w:r>
      <w:r w:rsidRPr="000B7F57">
        <w:rPr>
          <w:b/>
          <w:bCs/>
          <w:sz w:val="24"/>
          <w:szCs w:val="24"/>
        </w:rPr>
        <w:t xml:space="preserve">. </w:t>
      </w:r>
    </w:p>
    <w:p w14:paraId="1B969041" w14:textId="35DD9663" w:rsidR="008E2263" w:rsidRDefault="008E2263" w:rsidP="003B2BCF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B80849">
        <w:rPr>
          <w:b/>
          <w:bCs/>
          <w:sz w:val="28"/>
          <w:szCs w:val="28"/>
        </w:rPr>
        <w:t>LITERÁRNÍ</w:t>
      </w:r>
    </w:p>
    <w:p w14:paraId="0B6D044B" w14:textId="57DDC6A0" w:rsidR="008966FC" w:rsidRDefault="008966FC" w:rsidP="003B2BCF">
      <w:pPr>
        <w:jc w:val="both"/>
      </w:pPr>
      <w:r w:rsidRPr="003B2BCF">
        <w:rPr>
          <w:b/>
          <w:bCs/>
        </w:rPr>
        <w:t>Záměr soutěže</w:t>
      </w:r>
      <w:r>
        <w:t xml:space="preserve">: Formou úvahy nebo eseje popsat vlastní pohled na budoucnost myslivosti ve vztahu k přírodě a </w:t>
      </w:r>
      <w:r w:rsidR="003B2BCF">
        <w:t>O</w:t>
      </w:r>
      <w:r>
        <w:t xml:space="preserve">chraně životního prostředí. </w:t>
      </w:r>
      <w:r w:rsidR="00B8228D">
        <w:t xml:space="preserve">Popsat roli myslivosti v moderním světě plném technologií a umělé inteligence. </w:t>
      </w:r>
      <w:r w:rsidR="000B7F57">
        <w:t>Soutěž je určena žákům a studentům střední škol, druhému stupni základních škol, odborných středních škol, členům přírodovědných a mysliveckým kroužkům a jednotlivcům, které příroda a myslivost zajímá.</w:t>
      </w:r>
    </w:p>
    <w:p w14:paraId="4CF8714A" w14:textId="4EC95950" w:rsidR="00625521" w:rsidRDefault="001D2BB6" w:rsidP="003B2BCF">
      <w:pPr>
        <w:jc w:val="both"/>
      </w:pPr>
      <w:r w:rsidRPr="003B2BCF">
        <w:rPr>
          <w:b/>
          <w:bCs/>
        </w:rPr>
        <w:t>Podmínky soutěže</w:t>
      </w:r>
      <w:r>
        <w:t xml:space="preserve">: </w:t>
      </w:r>
      <w:r w:rsidR="001C5DD0">
        <w:t xml:space="preserve">Každý soutěžící odevzdá </w:t>
      </w:r>
      <w:r w:rsidR="00625521">
        <w:t>pouze 1 dílo (</w:t>
      </w:r>
      <w:r w:rsidR="005D68F6">
        <w:t>esej</w:t>
      </w:r>
      <w:r w:rsidR="00B8228D">
        <w:t>, úvahu</w:t>
      </w:r>
      <w:r w:rsidR="00625521">
        <w:t xml:space="preserve">) </w:t>
      </w:r>
      <w:r w:rsidR="00B80849">
        <w:t xml:space="preserve">na téma </w:t>
      </w:r>
      <w:r w:rsidR="00B8228D">
        <w:t>dle záměru soutěže.</w:t>
      </w:r>
      <w:r w:rsidR="00B80849">
        <w:t xml:space="preserve"> </w:t>
      </w:r>
      <w:r w:rsidR="00625521">
        <w:t xml:space="preserve"> </w:t>
      </w:r>
    </w:p>
    <w:p w14:paraId="0B2A0116" w14:textId="44A9DCCF" w:rsidR="00B8228D" w:rsidRDefault="00B8228D" w:rsidP="003B2BCF">
      <w:pPr>
        <w:pStyle w:val="Normlnweb"/>
        <w:jc w:val="both"/>
      </w:pPr>
      <w:r w:rsidRPr="003B2BCF">
        <w:rPr>
          <w:b/>
          <w:bCs/>
          <w:u w:val="single"/>
        </w:rPr>
        <w:t>Cílem</w:t>
      </w:r>
      <w:r>
        <w:t xml:space="preserve"> je rozvoj schopnosti specifikovat, popsat a konkretizovat vlastní názor na dané téma uchopitelnou formou. Výstupy práce by mělo být možné </w:t>
      </w:r>
      <w:r w:rsidR="009C2965">
        <w:t>využít,</w:t>
      </w:r>
      <w:r>
        <w:t xml:space="preserve"> mít uchopitelný výstup, který bude vyu</w:t>
      </w:r>
      <w:r w:rsidR="009C2965">
        <w:t>ž</w:t>
      </w:r>
      <w:r>
        <w:t xml:space="preserve">it v rámci dalšího </w:t>
      </w:r>
      <w:r w:rsidR="009C2965">
        <w:t>budování</w:t>
      </w:r>
      <w:r>
        <w:t xml:space="preserve"> vztahu myslivosti a veřejnosti. </w:t>
      </w:r>
    </w:p>
    <w:p w14:paraId="5229D63A" w14:textId="11B76667" w:rsidR="00B8228D" w:rsidRDefault="00B8228D" w:rsidP="003B2BCF">
      <w:pPr>
        <w:pStyle w:val="Normlnweb"/>
        <w:jc w:val="both"/>
      </w:pPr>
      <w:r>
        <w:rPr>
          <w:u w:val="single"/>
        </w:rPr>
        <w:t>Soutěž je určena</w:t>
      </w:r>
      <w:r>
        <w:t xml:space="preserve"> ZŠ druhému stupni, všem středním školám, středním odborným učilištím v rámci celé České republiky a Slovenska, </w:t>
      </w:r>
      <w:r w:rsidR="009C2965">
        <w:t xml:space="preserve">DDM, </w:t>
      </w:r>
      <w:r>
        <w:t>přírodovědným a mysliveckým kroužkům</w:t>
      </w:r>
      <w:r w:rsidR="000B7F57">
        <w:t>, jednotlivcům z řady mládeže.</w:t>
      </w:r>
    </w:p>
    <w:p w14:paraId="46A7A8C6" w14:textId="77777777" w:rsidR="005B2B69" w:rsidRDefault="005B2B69" w:rsidP="003B2BCF">
      <w:pPr>
        <w:pStyle w:val="Normlnweb"/>
        <w:jc w:val="both"/>
      </w:pPr>
      <w:r>
        <w:t>Práce může být zpracovaná v </w:t>
      </w:r>
      <w:r>
        <w:rPr>
          <w:u w:val="single"/>
        </w:rPr>
        <w:t>českém nebo anglickém jazyce a slovenském jazyce</w:t>
      </w:r>
      <w:r>
        <w:t xml:space="preserve">. </w:t>
      </w:r>
    </w:p>
    <w:p w14:paraId="4A586C71" w14:textId="77777777" w:rsidR="005B2B69" w:rsidRDefault="005B2B69" w:rsidP="003B2BCF">
      <w:pPr>
        <w:pStyle w:val="Normlnweb"/>
        <w:jc w:val="both"/>
      </w:pPr>
      <w:r>
        <w:rPr>
          <w:u w:val="single"/>
        </w:rPr>
        <w:t>V závěru každé práce je nutné odpovědět na tři otázky</w:t>
      </w:r>
      <w:r>
        <w:t xml:space="preserve">, které budou vycházet ze zpracovaného textu. </w:t>
      </w:r>
    </w:p>
    <w:p w14:paraId="3D44FA40" w14:textId="77777777" w:rsidR="005B2B69" w:rsidRDefault="005B2B69" w:rsidP="003B2BCF">
      <w:pPr>
        <w:pStyle w:val="Normlnweb"/>
        <w:jc w:val="both"/>
      </w:pPr>
      <w:r>
        <w:t>1. Jakou roli hraje myslivost v současné době?</w:t>
      </w:r>
    </w:p>
    <w:p w14:paraId="1A4142DE" w14:textId="77777777" w:rsidR="005B2B69" w:rsidRDefault="005B2B69" w:rsidP="003B2BCF">
      <w:pPr>
        <w:pStyle w:val="Normlnweb"/>
        <w:jc w:val="both"/>
      </w:pPr>
      <w:r>
        <w:t>2. Co je nutné podniknout, aby byla myslivost vnímána jako důležitá součást dnešního světa?</w:t>
      </w:r>
    </w:p>
    <w:p w14:paraId="54AEFB6A" w14:textId="2BED9271" w:rsidR="005B2B69" w:rsidRDefault="005B2B69" w:rsidP="003B2BCF">
      <w:pPr>
        <w:pStyle w:val="Normlnweb"/>
        <w:jc w:val="both"/>
      </w:pPr>
      <w:r>
        <w:t xml:space="preserve">3. Co pro mě znamená myslivost? </w:t>
      </w:r>
    </w:p>
    <w:p w14:paraId="34F8374D" w14:textId="442162DB" w:rsidR="003A7320" w:rsidRDefault="003A7320" w:rsidP="003B2BCF">
      <w:pPr>
        <w:pStyle w:val="Normlnweb"/>
        <w:jc w:val="both"/>
      </w:pPr>
      <w:r>
        <w:t xml:space="preserve">4. Ochrana přírody a správný přístup k volně žijící zvěři má v myslivosti hlavní slovo. </w:t>
      </w:r>
    </w:p>
    <w:p w14:paraId="006A0508" w14:textId="2D26CD59" w:rsidR="005B2B69" w:rsidRDefault="005B2B69" w:rsidP="003B2BCF">
      <w:pPr>
        <w:pStyle w:val="Normlnweb"/>
        <w:jc w:val="both"/>
      </w:pPr>
      <w:r>
        <w:rPr>
          <w:u w:val="single"/>
        </w:rPr>
        <w:t>Podmínky soutěže</w:t>
      </w:r>
      <w:r>
        <w:t xml:space="preserve">: Soutěžící odevzdávají pouze 1 dílo (esej nebo úvahu), v rozsahu maximálně 4 normostrany textu v délce 1800 znaků (symbolů a mezer), což odpovídá třiceti řádkům o šedesáti znacích nebo přibližně 250 slovům běžného textu. Práce může být doplněna o obrázky a grafy, z důvodu vysvětlení zmiňované tématiky v textu. </w:t>
      </w:r>
      <w:r w:rsidR="003B2BCF">
        <w:t>Formát je text ve formě PDF A4.</w:t>
      </w:r>
    </w:p>
    <w:p w14:paraId="3249679A" w14:textId="02F013E1" w:rsidR="00625521" w:rsidRDefault="00625521" w:rsidP="003B2BCF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</w:t>
      </w:r>
      <w:r w:rsidR="003A7320">
        <w:rPr>
          <w:b/>
          <w:bCs/>
        </w:rPr>
        <w:t>5</w:t>
      </w:r>
      <w:r>
        <w:t xml:space="preserve"> na adresu:</w:t>
      </w:r>
    </w:p>
    <w:p w14:paraId="2093D5DE" w14:textId="1389DCDB" w:rsidR="00B93134" w:rsidRPr="00B93134" w:rsidRDefault="00B93134" w:rsidP="003B2BCF">
      <w:pPr>
        <w:ind w:firstLine="708"/>
        <w:jc w:val="both"/>
      </w:pPr>
      <w:r>
        <w:t>patricia.jakesova</w:t>
      </w:r>
      <w:r w:rsidRPr="003B2BCF">
        <w:t>@cmmj.c</w:t>
      </w:r>
      <w:r>
        <w:t>z</w:t>
      </w:r>
    </w:p>
    <w:p w14:paraId="084BE539" w14:textId="51BBBD01" w:rsidR="00625521" w:rsidRDefault="00A44135" w:rsidP="003B2BCF">
      <w:pPr>
        <w:jc w:val="both"/>
      </w:pPr>
      <w:r>
        <w:tab/>
        <w:t xml:space="preserve">v mailové zprávě je nutné uvést v Předmětu: </w:t>
      </w:r>
      <w:r w:rsidR="00625521">
        <w:t>„</w:t>
      </w:r>
      <w:r w:rsidR="003B2BCF">
        <w:t>ŽIJEM LESEM</w:t>
      </w:r>
      <w:r w:rsidR="00625521">
        <w:t>“</w:t>
      </w:r>
      <w:r w:rsidR="003B2BCF">
        <w:t>.</w:t>
      </w:r>
    </w:p>
    <w:p w14:paraId="258957A5" w14:textId="52E99A99" w:rsidR="00625521" w:rsidRDefault="00625521" w:rsidP="003B2BCF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5123F24E" w14:textId="2E82E9A6" w:rsidR="00625521" w:rsidRPr="00606078" w:rsidRDefault="00606078" w:rsidP="003B2BC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</w:p>
    <w:p w14:paraId="55D2ACEC" w14:textId="05E26D4D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 xml:space="preserve">Jméno autora, věk, </w:t>
      </w:r>
      <w:r w:rsidR="00606078">
        <w:t>název práce.</w:t>
      </w:r>
    </w:p>
    <w:p w14:paraId="7BDE60BC" w14:textId="1CA866E7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>Adresa vysílající organizace – základní škola</w:t>
      </w:r>
      <w:r w:rsidR="003B2BCF">
        <w:t xml:space="preserve"> pouze druhý stupeň</w:t>
      </w:r>
      <w:r>
        <w:t>, umělecká škola, DDM, kroužek, zájmový kroužek</w:t>
      </w:r>
      <w:r w:rsidR="003B2BCF">
        <w:t>, střední škola</w:t>
      </w:r>
      <w:r w:rsidR="00606078">
        <w:t xml:space="preserve"> a kontaktní osoba, mailová adresa, telefonní číslo.</w:t>
      </w:r>
    </w:p>
    <w:p w14:paraId="66ED5146" w14:textId="08309C4C" w:rsidR="00625521" w:rsidRDefault="00625521" w:rsidP="003B2BCF">
      <w:pPr>
        <w:pStyle w:val="Odstavecseseznamem"/>
        <w:numPr>
          <w:ilvl w:val="0"/>
          <w:numId w:val="1"/>
        </w:numPr>
        <w:jc w:val="both"/>
      </w:pPr>
      <w:r>
        <w:t>Kontaktní emailová adresa – uveďte pouze adresu, která bude sloužit ke komunikaci</w:t>
      </w:r>
      <w:r w:rsidR="00606078">
        <w:t xml:space="preserve"> pro ověření adresy, uvedených údajů a zaslání výhry. </w:t>
      </w:r>
    </w:p>
    <w:p w14:paraId="05CA954D" w14:textId="7688F598" w:rsidR="001C5DD0" w:rsidRPr="001C5DD0" w:rsidRDefault="001C5DD0" w:rsidP="003B2BCF">
      <w:pPr>
        <w:jc w:val="both"/>
        <w:rPr>
          <w:b/>
          <w:bCs/>
        </w:rPr>
      </w:pPr>
      <w:bookmarkStart w:id="0" w:name="_Hlk154086704"/>
      <w:r>
        <w:lastRenderedPageBreak/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DFCB9CB" w14:textId="77777777" w:rsidR="003B2BCF" w:rsidRDefault="003B2BCF" w:rsidP="003B2BCF">
      <w:pPr>
        <w:pStyle w:val="Normlnweb"/>
        <w:jc w:val="both"/>
      </w:pPr>
      <w:r>
        <w:t>Soutěžní kategorie:</w:t>
      </w:r>
    </w:p>
    <w:p w14:paraId="13708B5F" w14:textId="77777777" w:rsidR="003B2BCF" w:rsidRDefault="003B2BCF" w:rsidP="003B2B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Mládež ve věku 13-16 let</w:t>
      </w:r>
    </w:p>
    <w:p w14:paraId="5F9F8145" w14:textId="77777777" w:rsidR="003B2BCF" w:rsidRDefault="003B2BCF" w:rsidP="003B2B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Mládež ve věku 17-19 let</w:t>
      </w:r>
    </w:p>
    <w:p w14:paraId="7FBF6E70" w14:textId="77777777" w:rsidR="003B2BCF" w:rsidRDefault="003B2BCF" w:rsidP="003B2BCF">
      <w:pPr>
        <w:jc w:val="both"/>
      </w:pPr>
    </w:p>
    <w:p w14:paraId="178992C8" w14:textId="02E0897E" w:rsidR="0066418F" w:rsidRDefault="0066418F" w:rsidP="003B2BCF">
      <w:pPr>
        <w:jc w:val="both"/>
      </w:pPr>
      <w:r w:rsidRPr="003B2BCF">
        <w:rPr>
          <w:b/>
          <w:bCs/>
        </w:rPr>
        <w:t>Vyhodnocení soutěže</w:t>
      </w:r>
      <w:r>
        <w:t xml:space="preserve">: Soutěž bude posuzovat odborná porota </w:t>
      </w:r>
      <w:r w:rsidR="00606078">
        <w:t xml:space="preserve">zástupců </w:t>
      </w:r>
      <w:r>
        <w:t xml:space="preserve">ČMMJ. Vyhodnoceno a oceněno bude vždy prvních </w:t>
      </w:r>
      <w:r w:rsidR="007A7EFA">
        <w:t>pět míst</w:t>
      </w:r>
      <w:r>
        <w:t xml:space="preserve">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7A7EFA">
        <w:t>pátého</w:t>
      </w:r>
      <w:r>
        <w:t xml:space="preserve"> místa v</w:t>
      </w:r>
      <w:r w:rsidR="003B2BCF">
        <w:t> obou</w:t>
      </w:r>
      <w:r>
        <w:t xml:space="preserve"> kategoriích soutěže, bude umístěna na webových</w:t>
      </w:r>
      <w:r w:rsidR="00606078">
        <w:t xml:space="preserve"> </w:t>
      </w:r>
      <w:r>
        <w:t>stránkách ČMMJ.</w:t>
      </w:r>
      <w:r w:rsidR="000F717B">
        <w:t xml:space="preserve"> Hodnotné ceny, outdoorové vybavení, budou připraveny s partnery naší soutěže.</w:t>
      </w:r>
    </w:p>
    <w:p w14:paraId="6D0E62ED" w14:textId="1899FEAA" w:rsidR="0066418F" w:rsidRDefault="0066418F" w:rsidP="003B2BCF">
      <w:pPr>
        <w:jc w:val="both"/>
      </w:pPr>
      <w:r>
        <w:t xml:space="preserve">Autorům vítězných prací do </w:t>
      </w:r>
      <w:r w:rsidR="003B2BCF">
        <w:t>desátého</w:t>
      </w:r>
      <w:r>
        <w:t xml:space="preserve"> místa budou ceny předány na některé z akcí ČMMJ</w:t>
      </w:r>
      <w:r w:rsidR="003B2BCF">
        <w:t>. Vít</w:t>
      </w:r>
      <w:r>
        <w:t xml:space="preserve">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(Natura Viva, Národní myslivecké slavnosti </w:t>
      </w:r>
      <w:r w:rsidR="00606078">
        <w:t xml:space="preserve">v NZM Praha </w:t>
      </w:r>
      <w:r>
        <w:t>apod.).</w:t>
      </w:r>
    </w:p>
    <w:p w14:paraId="40350586" w14:textId="560F3DAF" w:rsidR="005065E5" w:rsidRDefault="0066418F" w:rsidP="003B2BCF">
      <w:pPr>
        <w:jc w:val="both"/>
      </w:pPr>
      <w:r>
        <w:t xml:space="preserve">Autorizace obrázků: ČMMJ může originály i kopie </w:t>
      </w:r>
      <w:r w:rsidR="00081B35">
        <w:t>fotografií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3B2BCF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3B3B0117" w14:textId="77777777" w:rsidR="008966FC" w:rsidRDefault="008966FC" w:rsidP="003B2BCF">
      <w:pPr>
        <w:pStyle w:val="Normlnweb"/>
        <w:jc w:val="both"/>
      </w:pPr>
      <w:r>
        <w:t> </w:t>
      </w:r>
    </w:p>
    <w:p w14:paraId="2CA625D6" w14:textId="77777777" w:rsidR="008966FC" w:rsidRDefault="008966FC" w:rsidP="003B2BCF">
      <w:pPr>
        <w:pStyle w:val="Normlnweb"/>
        <w:jc w:val="both"/>
      </w:pPr>
      <w:r>
        <w:t> </w:t>
      </w:r>
    </w:p>
    <w:p w14:paraId="0C2A13A6" w14:textId="77777777" w:rsidR="00081B35" w:rsidRDefault="00081B35" w:rsidP="003B2BCF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98E64D5"/>
    <w:multiLevelType w:val="multilevel"/>
    <w:tmpl w:val="0EF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043833">
    <w:abstractNumId w:val="0"/>
  </w:num>
  <w:num w:numId="2" w16cid:durableId="1546284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10376"/>
    <w:rsid w:val="00081B35"/>
    <w:rsid w:val="000B7F57"/>
    <w:rsid w:val="000F717B"/>
    <w:rsid w:val="001C5DD0"/>
    <w:rsid w:val="001D2BB6"/>
    <w:rsid w:val="00212244"/>
    <w:rsid w:val="00234C4E"/>
    <w:rsid w:val="003A7320"/>
    <w:rsid w:val="003B2BCF"/>
    <w:rsid w:val="005065E5"/>
    <w:rsid w:val="005B2B69"/>
    <w:rsid w:val="005D46ED"/>
    <w:rsid w:val="005D68F6"/>
    <w:rsid w:val="005F1CAF"/>
    <w:rsid w:val="00606078"/>
    <w:rsid w:val="00625521"/>
    <w:rsid w:val="0066418F"/>
    <w:rsid w:val="00773502"/>
    <w:rsid w:val="007A7EFA"/>
    <w:rsid w:val="007E6894"/>
    <w:rsid w:val="00891ECA"/>
    <w:rsid w:val="008966FC"/>
    <w:rsid w:val="008E2263"/>
    <w:rsid w:val="009C2965"/>
    <w:rsid w:val="00A44135"/>
    <w:rsid w:val="00B80849"/>
    <w:rsid w:val="00B8228D"/>
    <w:rsid w:val="00B93134"/>
    <w:rsid w:val="00BD5481"/>
    <w:rsid w:val="00DF0698"/>
    <w:rsid w:val="00E06E99"/>
    <w:rsid w:val="00E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66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966F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2024-12-18T21:06:00Z</dcterms:created>
  <dcterms:modified xsi:type="dcterms:W3CDTF">2024-12-18T21:07:00Z</dcterms:modified>
</cp:coreProperties>
</file>